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03C67661" w14:textId="4D0E11D0" w:rsidR="007854D5" w:rsidRPr="00886603" w:rsidRDefault="00872AA5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5E2D5767" w14:textId="1DB955BE" w:rsidR="00BC3452" w:rsidRPr="00886603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12479 Research Parkway, Suite 600</w:t>
      </w:r>
    </w:p>
    <w:p w14:paraId="5C4C42DB" w14:textId="77777777" w:rsidR="006D2883" w:rsidRDefault="00872AA5" w:rsidP="006D2883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32826-0050</w:t>
      </w:r>
    </w:p>
    <w:p w14:paraId="492CD7FF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091E3772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2B9E3B28" w14:textId="34946904" w:rsidR="00672FAA" w:rsidRPr="006D2883" w:rsidRDefault="006D2883" w:rsidP="006D288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7777777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Pr="00672FAA">
        <w:rPr>
          <w:rFonts w:ascii="Times New Roman" w:eastAsia="Times New Roman" w:hAnsi="Times New Roman" w:cs="Times New Roman"/>
          <w:spacing w:val="1"/>
        </w:rPr>
        <w:t>BID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021F5031" w:rsidR="00672FAA" w:rsidRPr="00672FAA" w:rsidRDefault="00672FAA" w:rsidP="005B6F15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6020DB">
        <w:rPr>
          <w:rFonts w:ascii="Times New Roman" w:eastAsia="Times New Roman" w:hAnsi="Times New Roman" w:cs="Times New Roman"/>
        </w:rPr>
        <w:t>2021-15TC</w:t>
      </w:r>
      <w:r w:rsidR="00481EC2"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ab/>
      </w:r>
      <w:r w:rsidR="006D2883">
        <w:rPr>
          <w:rFonts w:ascii="Times New Roman" w:eastAsia="Times New Roman" w:hAnsi="Times New Roman" w:cs="Times New Roman"/>
        </w:rPr>
        <w:tab/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6020DB">
        <w:rPr>
          <w:rFonts w:ascii="Times New Roman" w:eastAsia="Times New Roman" w:hAnsi="Times New Roman" w:cs="Times New Roman"/>
          <w:spacing w:val="3"/>
        </w:rPr>
        <w:t>March 9, 2022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4EBE2D04" w:rsidR="00672FAA" w:rsidRPr="00C51901" w:rsidRDefault="00672FAA" w:rsidP="005B6F15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72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  <w:r w:rsidR="006020DB">
        <w:rPr>
          <w:rFonts w:ascii="Times New Roman" w:eastAsia="Times New Roman" w:hAnsi="Times New Roman" w:cs="Times New Roman"/>
        </w:rPr>
        <w:t>Atomic Force Microscope System</w:t>
      </w:r>
    </w:p>
    <w:p w14:paraId="12DC1C7E" w14:textId="28239DFD" w:rsidR="00672FAA" w:rsidRPr="00672FAA" w:rsidRDefault="00672FAA" w:rsidP="005B6F15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72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65258D">
        <w:rPr>
          <w:rFonts w:ascii="Times New Roman" w:eastAsia="Times New Roman" w:hAnsi="Times New Roman" w:cs="Times New Roman"/>
        </w:rPr>
        <w:t>I</w:t>
      </w:r>
      <w:r w:rsidR="006A33B6">
        <w:rPr>
          <w:rFonts w:ascii="Times New Roman" w:eastAsia="Times New Roman" w:hAnsi="Times New Roman" w:cs="Times New Roman"/>
        </w:rPr>
        <w:t>I</w:t>
      </w:r>
      <w:r w:rsidR="006D2883">
        <w:rPr>
          <w:rFonts w:ascii="Times New Roman" w:eastAsia="Times New Roman" w:hAnsi="Times New Roman" w:cs="Times New Roman"/>
        </w:rPr>
        <w:tab/>
      </w:r>
      <w:r w:rsidRPr="00672FAA">
        <w:rPr>
          <w:rFonts w:ascii="Times New Roman" w:eastAsia="Times New Roman" w:hAnsi="Times New Roman" w:cs="Times New Roman"/>
        </w:rPr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65258D">
        <w:rPr>
          <w:rFonts w:ascii="Times New Roman" w:eastAsia="Times New Roman" w:hAnsi="Times New Roman" w:cs="Times New Roman"/>
        </w:rPr>
        <w:t>March 02</w:t>
      </w:r>
      <w:r w:rsidR="004300BA">
        <w:rPr>
          <w:rFonts w:ascii="Times New Roman" w:eastAsia="Times New Roman" w:hAnsi="Times New Roman" w:cs="Times New Roman"/>
        </w:rPr>
        <w:t>, 2022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F59370" w14:textId="2301A701" w:rsidR="0065258D" w:rsidRPr="00BF73B7" w:rsidRDefault="0065258D" w:rsidP="0065258D">
      <w:pPr>
        <w:pStyle w:val="ListParagraph"/>
        <w:widowControl w:val="0"/>
        <w:ind w:left="840"/>
        <w:rPr>
          <w:rFonts w:ascii="Times New Roman" w:eastAsia="Times New Roman" w:hAnsi="Times New Roman" w:cs="Times New Roman"/>
          <w:sz w:val="26"/>
          <w:szCs w:val="26"/>
        </w:rPr>
      </w:pPr>
      <w:r w:rsidRPr="004C3D42">
        <w:rPr>
          <w:rFonts w:ascii="Times New Roman" w:eastAsia="Times New Roman" w:hAnsi="Times New Roman" w:cs="Times New Roman"/>
          <w:b/>
          <w:bCs/>
          <w:sz w:val="26"/>
          <w:szCs w:val="26"/>
        </w:rPr>
        <w:t>Purpose of this addendum is to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answer question</w:t>
      </w:r>
      <w:r w:rsidR="00440C0E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submitted during the Q/A period.</w:t>
      </w:r>
    </w:p>
    <w:p w14:paraId="48EBAD36" w14:textId="62EFEB08" w:rsidR="005F369C" w:rsidRPr="003D5E3C" w:rsidRDefault="005F369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95BBA4" w14:textId="77777777" w:rsidR="00BB3400" w:rsidRDefault="00BB3400" w:rsidP="00BB3400">
      <w:pPr>
        <w:ind w:left="720"/>
      </w:pPr>
    </w:p>
    <w:p w14:paraId="2160B724" w14:textId="165E9FEB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729CAEB" w14:textId="295A7D54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F86BED5" w14:textId="3F53B783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77777777" w:rsidR="00672FAA" w:rsidRPr="00672FAA" w:rsidRDefault="00672FAA" w:rsidP="005B6F15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5B6F15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6C187F55" w:rsidR="00672FAA" w:rsidRDefault="00672FAA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02D9C1D0" w14:textId="77777777" w:rsidR="009B6B03" w:rsidRPr="00672FAA" w:rsidRDefault="009B6B03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3CC425" w14:textId="2BD0C4A8" w:rsidR="00672FAA" w:rsidRDefault="00672FAA" w:rsidP="00BB3400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031534BB" w14:textId="5F949949" w:rsidR="0065258D" w:rsidRDefault="0065258D" w:rsidP="0065258D">
      <w:pPr>
        <w:jc w:val="right"/>
        <w:rPr>
          <w:rFonts w:ascii="Times New Roman" w:eastAsia="Times New Roman" w:hAnsi="Times New Roman" w:cs="Times New Roman"/>
        </w:rPr>
      </w:pPr>
    </w:p>
    <w:p w14:paraId="1E4199BB" w14:textId="2CA33AA9" w:rsidR="0065258D" w:rsidRDefault="0065258D" w:rsidP="006525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4A1F3FD" w14:textId="0D0E28E9" w:rsidR="0065258D" w:rsidRPr="00666760" w:rsidRDefault="0065258D" w:rsidP="006525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Answers to Questions</w:t>
      </w:r>
    </w:p>
    <w:p w14:paraId="7419EE93" w14:textId="03D3791E" w:rsidR="0065258D" w:rsidRPr="00666760" w:rsidRDefault="0065258D" w:rsidP="006525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60">
        <w:rPr>
          <w:rFonts w:ascii="Times New Roman" w:eastAsia="Times New Roman" w:hAnsi="Times New Roman" w:cs="Times New Roman"/>
          <w:b/>
          <w:sz w:val="28"/>
          <w:szCs w:val="28"/>
        </w:rPr>
        <w:t>ITB 2021-15TC</w:t>
      </w:r>
    </w:p>
    <w:p w14:paraId="21E26A0D" w14:textId="419AE369" w:rsidR="0065258D" w:rsidRPr="00666760" w:rsidRDefault="0065258D" w:rsidP="0065258D">
      <w:pPr>
        <w:spacing w:line="231" w:lineRule="atLeast"/>
        <w:ind w:left="2160" w:hanging="18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6760">
        <w:rPr>
          <w:rFonts w:ascii="Times New Roman" w:hAnsi="Times New Roman" w:cs="Times New Roman"/>
          <w:b/>
          <w:caps/>
          <w:sz w:val="28"/>
          <w:szCs w:val="28"/>
        </w:rPr>
        <w:t>Atomic Force Microscope System</w:t>
      </w:r>
    </w:p>
    <w:p w14:paraId="46A693CC" w14:textId="060B36E3" w:rsidR="0065258D" w:rsidRDefault="0065258D">
      <w:pPr>
        <w:rPr>
          <w:rFonts w:ascii="Times New Roman" w:eastAsia="Times New Roman" w:hAnsi="Times New Roman" w:cs="Times New Roman"/>
        </w:rPr>
      </w:pPr>
    </w:p>
    <w:p w14:paraId="0A74999C" w14:textId="76C65162" w:rsidR="0065258D" w:rsidRDefault="0065258D" w:rsidP="0065258D">
      <w:pPr>
        <w:jc w:val="right"/>
        <w:rPr>
          <w:rFonts w:ascii="Times New Roman" w:eastAsia="Times New Roman" w:hAnsi="Times New Roman" w:cs="Times New Roman"/>
        </w:rPr>
      </w:pPr>
    </w:p>
    <w:p w14:paraId="312D0F51" w14:textId="28B173DD" w:rsidR="0065258D" w:rsidRDefault="0065258D" w:rsidP="0065258D">
      <w:pPr>
        <w:rPr>
          <w:rFonts w:ascii="Times New Roman" w:eastAsia="Times New Roman" w:hAnsi="Times New Roman" w:cs="Times New Roman"/>
        </w:rPr>
      </w:pPr>
    </w:p>
    <w:p w14:paraId="52271BCC" w14:textId="7D7CD4EF" w:rsidR="0065258D" w:rsidRPr="00666760" w:rsidRDefault="00666760" w:rsidP="00666760">
      <w:p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  <w:b/>
          <w:bCs/>
        </w:rPr>
        <w:t>Question:</w:t>
      </w:r>
      <w:r>
        <w:rPr>
          <w:rFonts w:ascii="Times New Roman" w:hAnsi="Times New Roman" w:cs="Times New Roman"/>
        </w:rPr>
        <w:t xml:space="preserve"> </w:t>
      </w:r>
      <w:r w:rsidR="0065258D" w:rsidRPr="00666760">
        <w:rPr>
          <w:rFonts w:ascii="Times New Roman" w:hAnsi="Times New Roman" w:cs="Times New Roman"/>
        </w:rPr>
        <w:t xml:space="preserve">Specification:  The z-scan range of the system must be at least 80 micrometers with no loss to resolution. </w:t>
      </w:r>
    </w:p>
    <w:p w14:paraId="41623E78" w14:textId="77777777" w:rsidR="0065258D" w:rsidRPr="00666760" w:rsidRDefault="0065258D" w:rsidP="0065258D">
      <w:pPr>
        <w:rPr>
          <w:rFonts w:ascii="Times New Roman" w:hAnsi="Times New Roman" w:cs="Times New Roman"/>
        </w:rPr>
      </w:pPr>
    </w:p>
    <w:p w14:paraId="710367DE" w14:textId="77777777" w:rsidR="0065258D" w:rsidRPr="00666760" w:rsidRDefault="0065258D" w:rsidP="000D16E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>What does “no loss to resolution” mean?</w:t>
      </w:r>
    </w:p>
    <w:p w14:paraId="2AB4AD88" w14:textId="77777777" w:rsidR="0065258D" w:rsidRPr="00666760" w:rsidRDefault="0065258D" w:rsidP="000D16E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 xml:space="preserve">Is there a mistake in the specification here? The next specification concerns lateral </w:t>
      </w:r>
      <w:proofErr w:type="gramStart"/>
      <w:r w:rsidRPr="00666760">
        <w:rPr>
          <w:rFonts w:ascii="Times New Roman" w:hAnsi="Times New Roman" w:cs="Times New Roman"/>
        </w:rPr>
        <w:t>resolution</w:t>
      </w:r>
      <w:proofErr w:type="gramEnd"/>
      <w:r w:rsidRPr="00666760">
        <w:rPr>
          <w:rFonts w:ascii="Times New Roman" w:hAnsi="Times New Roman" w:cs="Times New Roman"/>
        </w:rPr>
        <w:t xml:space="preserve"> but an AFM requires a complete specification of XYZ imaging capability.</w:t>
      </w:r>
    </w:p>
    <w:p w14:paraId="7071F3E0" w14:textId="77777777" w:rsidR="0065258D" w:rsidRPr="00666760" w:rsidRDefault="0065258D" w:rsidP="000D16E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>The specification of 100pm resolution in z over the entire 80 micrometer z range of the AFM (no loss of resolution) seems to be physically impossible.</w:t>
      </w:r>
    </w:p>
    <w:p w14:paraId="5EA5BE6D" w14:textId="77777777" w:rsidR="0065258D" w:rsidRPr="00666760" w:rsidRDefault="0065258D" w:rsidP="000D16E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 xml:space="preserve">If the </w:t>
      </w:r>
      <w:proofErr w:type="gramStart"/>
      <w:r w:rsidRPr="00666760">
        <w:rPr>
          <w:rFonts w:ascii="Times New Roman" w:hAnsi="Times New Roman" w:cs="Times New Roman"/>
        </w:rPr>
        <w:t>80 micrometer</w:t>
      </w:r>
      <w:proofErr w:type="gramEnd"/>
      <w:r w:rsidRPr="00666760">
        <w:rPr>
          <w:rFonts w:ascii="Times New Roman" w:hAnsi="Times New Roman" w:cs="Times New Roman"/>
        </w:rPr>
        <w:t xml:space="preserve"> range is correct, what z resolution and resonant frequency of the scanner is required for that full range?</w:t>
      </w:r>
    </w:p>
    <w:p w14:paraId="178744BA" w14:textId="41B01CAF" w:rsidR="0065258D" w:rsidRPr="00666760" w:rsidRDefault="0065258D" w:rsidP="000D16E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 xml:space="preserve">Will advanced demonstration of the resolution over this range be required </w:t>
      </w:r>
      <w:r w:rsidRPr="00666760">
        <w:rPr>
          <w:rFonts w:ascii="Times New Roman" w:hAnsi="Times New Roman" w:cs="Times New Roman"/>
          <w:b/>
          <w:bCs/>
          <w:i/>
          <w:iCs/>
          <w:u w:val="single"/>
        </w:rPr>
        <w:t>before award of the</w:t>
      </w:r>
      <w:r w:rsidRPr="00666760">
        <w:rPr>
          <w:rFonts w:ascii="Times New Roman" w:hAnsi="Times New Roman" w:cs="Times New Roman"/>
        </w:rPr>
        <w:t xml:space="preserve"> contract?</w:t>
      </w:r>
    </w:p>
    <w:p w14:paraId="1C4941AA" w14:textId="47F2FB33" w:rsidR="000D16E0" w:rsidRPr="00666760" w:rsidRDefault="000D16E0" w:rsidP="000D16E0">
      <w:pPr>
        <w:rPr>
          <w:rFonts w:ascii="Times New Roman" w:hAnsi="Times New Roman" w:cs="Times New Roman"/>
        </w:rPr>
      </w:pPr>
    </w:p>
    <w:p w14:paraId="4F9BB2C3" w14:textId="2325B783" w:rsidR="000D16E0" w:rsidRPr="00666760" w:rsidRDefault="000D16E0" w:rsidP="000D16E0">
      <w:pPr>
        <w:rPr>
          <w:rFonts w:ascii="Times New Roman" w:hAnsi="Times New Roman" w:cs="Times New Roman"/>
        </w:rPr>
      </w:pPr>
    </w:p>
    <w:p w14:paraId="78FDD9CE" w14:textId="52E7468C" w:rsidR="000D16E0" w:rsidRPr="00666760" w:rsidRDefault="000D16E0" w:rsidP="00666760">
      <w:p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  <w:b/>
          <w:bCs/>
        </w:rPr>
        <w:t xml:space="preserve">UCF Answer: </w:t>
      </w:r>
      <w:r w:rsidRPr="00666760">
        <w:rPr>
          <w:rFonts w:ascii="Times New Roman" w:hAnsi="Times New Roman" w:cs="Times New Roman"/>
        </w:rPr>
        <w:t xml:space="preserve">There </w:t>
      </w:r>
      <w:r w:rsidR="00666760" w:rsidRPr="00666760">
        <w:rPr>
          <w:rFonts w:ascii="Times New Roman" w:hAnsi="Times New Roman" w:cs="Times New Roman"/>
        </w:rPr>
        <w:t>was a</w:t>
      </w:r>
      <w:r w:rsidRPr="00666760">
        <w:rPr>
          <w:rFonts w:ascii="Times New Roman" w:hAnsi="Times New Roman" w:cs="Times New Roman"/>
        </w:rPr>
        <w:t xml:space="preserve"> typo </w:t>
      </w:r>
      <w:r w:rsidR="00666760" w:rsidRPr="00666760">
        <w:rPr>
          <w:rFonts w:ascii="Times New Roman" w:hAnsi="Times New Roman" w:cs="Times New Roman"/>
        </w:rPr>
        <w:t>to the noted</w:t>
      </w:r>
      <w:r w:rsidRPr="00666760">
        <w:rPr>
          <w:rFonts w:ascii="Times New Roman" w:hAnsi="Times New Roman" w:cs="Times New Roman"/>
        </w:rPr>
        <w:t xml:space="preserve"> specification that was addressed in Addendum I with the below </w:t>
      </w:r>
      <w:r w:rsidR="00666760">
        <w:rPr>
          <w:rFonts w:ascii="Times New Roman" w:hAnsi="Times New Roman" w:cs="Times New Roman"/>
        </w:rPr>
        <w:t>correction</w:t>
      </w:r>
      <w:r w:rsidRPr="00666760">
        <w:rPr>
          <w:rFonts w:ascii="Times New Roman" w:hAnsi="Times New Roman" w:cs="Times New Roman"/>
        </w:rPr>
        <w:t xml:space="preserve">. </w:t>
      </w:r>
    </w:p>
    <w:p w14:paraId="05247B70" w14:textId="63A02A69" w:rsidR="00440C0E" w:rsidRPr="00666760" w:rsidRDefault="00440C0E" w:rsidP="00666760">
      <w:pPr>
        <w:rPr>
          <w:rFonts w:ascii="Times New Roman" w:hAnsi="Times New Roman" w:cs="Times New Roman"/>
        </w:rPr>
      </w:pPr>
    </w:p>
    <w:p w14:paraId="060A4FF3" w14:textId="77777777" w:rsidR="00440C0E" w:rsidRPr="00666760" w:rsidRDefault="00440C0E" w:rsidP="00666760">
      <w:p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 xml:space="preserve">“The </w:t>
      </w:r>
      <w:r w:rsidRPr="00666760">
        <w:rPr>
          <w:rFonts w:ascii="Times New Roman" w:hAnsi="Times New Roman" w:cs="Times New Roman"/>
          <w:highlight w:val="yellow"/>
          <w:u w:val="single"/>
        </w:rPr>
        <w:t>z-scan range</w:t>
      </w:r>
      <w:r w:rsidRPr="00666760">
        <w:rPr>
          <w:rFonts w:ascii="Times New Roman" w:hAnsi="Times New Roman" w:cs="Times New Roman"/>
        </w:rPr>
        <w:t xml:space="preserve"> of the system must be at least </w:t>
      </w:r>
      <w:r w:rsidRPr="00666760">
        <w:rPr>
          <w:rFonts w:ascii="Times New Roman" w:hAnsi="Times New Roman" w:cs="Times New Roman"/>
          <w:u w:val="single"/>
        </w:rPr>
        <w:t>80 micrometers</w:t>
      </w:r>
      <w:r w:rsidRPr="00666760">
        <w:rPr>
          <w:rFonts w:ascii="Times New Roman" w:hAnsi="Times New Roman" w:cs="Times New Roman"/>
        </w:rPr>
        <w:t xml:space="preserve"> with no loss to resolution.”</w:t>
      </w:r>
    </w:p>
    <w:p w14:paraId="54A9C164" w14:textId="77777777" w:rsidR="00440C0E" w:rsidRPr="00666760" w:rsidRDefault="00440C0E" w:rsidP="00666760">
      <w:pPr>
        <w:rPr>
          <w:rFonts w:ascii="Times New Roman" w:hAnsi="Times New Roman" w:cs="Times New Roman"/>
        </w:rPr>
      </w:pPr>
    </w:p>
    <w:p w14:paraId="0F6D084D" w14:textId="77777777" w:rsidR="00440C0E" w:rsidRPr="00666760" w:rsidRDefault="00440C0E" w:rsidP="00666760">
      <w:p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>Should be:</w:t>
      </w:r>
    </w:p>
    <w:p w14:paraId="64E425D2" w14:textId="77777777" w:rsidR="00440C0E" w:rsidRPr="00666760" w:rsidRDefault="00440C0E" w:rsidP="00666760">
      <w:pPr>
        <w:rPr>
          <w:rFonts w:ascii="Times New Roman" w:hAnsi="Times New Roman" w:cs="Times New Roman"/>
        </w:rPr>
      </w:pPr>
    </w:p>
    <w:p w14:paraId="1F8BDDCE" w14:textId="77777777" w:rsidR="00440C0E" w:rsidRPr="00666760" w:rsidRDefault="00440C0E" w:rsidP="00666760">
      <w:pPr>
        <w:rPr>
          <w:rFonts w:ascii="Times New Roman" w:hAnsi="Times New Roman" w:cs="Times New Roman"/>
        </w:rPr>
      </w:pPr>
      <w:r w:rsidRPr="00666760">
        <w:rPr>
          <w:rFonts w:ascii="Times New Roman" w:hAnsi="Times New Roman" w:cs="Times New Roman"/>
        </w:rPr>
        <w:t xml:space="preserve">“The </w:t>
      </w:r>
      <w:proofErr w:type="spellStart"/>
      <w:r w:rsidRPr="00666760">
        <w:rPr>
          <w:rFonts w:ascii="Times New Roman" w:hAnsi="Times New Roman" w:cs="Times New Roman"/>
          <w:b/>
          <w:bCs/>
          <w:highlight w:val="yellow"/>
          <w:u w:val="single"/>
        </w:rPr>
        <w:t>xy</w:t>
      </w:r>
      <w:proofErr w:type="spellEnd"/>
      <w:r w:rsidRPr="00666760">
        <w:rPr>
          <w:rFonts w:ascii="Times New Roman" w:hAnsi="Times New Roman" w:cs="Times New Roman"/>
          <w:highlight w:val="yellow"/>
          <w:u w:val="single"/>
        </w:rPr>
        <w:t>-scan range</w:t>
      </w:r>
      <w:r w:rsidRPr="00666760">
        <w:rPr>
          <w:rFonts w:ascii="Times New Roman" w:hAnsi="Times New Roman" w:cs="Times New Roman"/>
        </w:rPr>
        <w:t xml:space="preserve"> of the system must be at least </w:t>
      </w:r>
      <w:r w:rsidRPr="00666760">
        <w:rPr>
          <w:rFonts w:ascii="Times New Roman" w:hAnsi="Times New Roman" w:cs="Times New Roman"/>
          <w:u w:val="single"/>
        </w:rPr>
        <w:t>80 micrometers</w:t>
      </w:r>
      <w:r w:rsidRPr="00666760">
        <w:rPr>
          <w:rFonts w:ascii="Times New Roman" w:hAnsi="Times New Roman" w:cs="Times New Roman"/>
        </w:rPr>
        <w:t xml:space="preserve"> with no loss to resolution.”</w:t>
      </w:r>
    </w:p>
    <w:p w14:paraId="1287FD3A" w14:textId="613C6300" w:rsidR="00440C0E" w:rsidRPr="00666760" w:rsidRDefault="00440C0E" w:rsidP="00666760">
      <w:pPr>
        <w:rPr>
          <w:rFonts w:ascii="Times New Roman" w:hAnsi="Times New Roman" w:cs="Times New Roman"/>
        </w:rPr>
      </w:pPr>
    </w:p>
    <w:p w14:paraId="036D243F" w14:textId="77777777" w:rsidR="00666760" w:rsidRDefault="00666760" w:rsidP="00666760">
      <w:pPr>
        <w:rPr>
          <w:rFonts w:ascii="Times New Roman" w:hAnsi="Times New Roman" w:cs="Times New Roman"/>
        </w:rPr>
      </w:pPr>
    </w:p>
    <w:p w14:paraId="2072F91D" w14:textId="77777777" w:rsidR="00F50C36" w:rsidRPr="00F50C36" w:rsidRDefault="00F50C36" w:rsidP="00F50C36">
      <w:pPr>
        <w:rPr>
          <w:rFonts w:ascii="Times New Roman" w:hAnsi="Times New Roman" w:cs="Times New Roman"/>
        </w:rPr>
      </w:pPr>
      <w:r w:rsidRPr="00F50C36">
        <w:rPr>
          <w:rFonts w:ascii="Times New Roman" w:hAnsi="Times New Roman" w:cs="Times New Roman"/>
        </w:rPr>
        <w:t>Advanced demonstration of the resolution over the required range is not needed before award. However, suppliers need to provide the specs of their proposed instrument for evaluation.</w:t>
      </w:r>
    </w:p>
    <w:p w14:paraId="64AEE13F" w14:textId="5C616BD7" w:rsidR="00440C0E" w:rsidRPr="00666760" w:rsidRDefault="00440C0E" w:rsidP="00F50C36">
      <w:pPr>
        <w:rPr>
          <w:rFonts w:ascii="Times New Roman" w:hAnsi="Times New Roman" w:cs="Times New Roman"/>
        </w:rPr>
      </w:pPr>
    </w:p>
    <w:sectPr w:rsidR="00440C0E" w:rsidRPr="00666760" w:rsidSect="00EE6C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6C61" w14:textId="77777777" w:rsidR="00961334" w:rsidRDefault="00961334" w:rsidP="00C125D2">
      <w:r>
        <w:separator/>
      </w:r>
    </w:p>
  </w:endnote>
  <w:endnote w:type="continuationSeparator" w:id="0">
    <w:p w14:paraId="2E4B32A6" w14:textId="77777777" w:rsidR="00961334" w:rsidRDefault="00961334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98" w14:textId="77777777" w:rsidR="00961334" w:rsidRDefault="00961334" w:rsidP="00C125D2">
      <w:r>
        <w:separator/>
      </w:r>
    </w:p>
  </w:footnote>
  <w:footnote w:type="continuationSeparator" w:id="0">
    <w:p w14:paraId="141CC7B9" w14:textId="77777777" w:rsidR="00961334" w:rsidRDefault="00961334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A47"/>
    <w:multiLevelType w:val="hybridMultilevel"/>
    <w:tmpl w:val="8600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717B4"/>
    <w:multiLevelType w:val="hybridMultilevel"/>
    <w:tmpl w:val="0C0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26A6"/>
    <w:multiLevelType w:val="hybridMultilevel"/>
    <w:tmpl w:val="E2FE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7494"/>
    <w:multiLevelType w:val="hybridMultilevel"/>
    <w:tmpl w:val="6100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01B59"/>
    <w:multiLevelType w:val="hybridMultilevel"/>
    <w:tmpl w:val="C138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2420BA"/>
    <w:multiLevelType w:val="hybridMultilevel"/>
    <w:tmpl w:val="56906E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010450"/>
    <w:multiLevelType w:val="hybridMultilevel"/>
    <w:tmpl w:val="ED7EA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6A60"/>
    <w:multiLevelType w:val="hybridMultilevel"/>
    <w:tmpl w:val="ED300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357DD"/>
    <w:multiLevelType w:val="hybridMultilevel"/>
    <w:tmpl w:val="A586A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A36328"/>
    <w:multiLevelType w:val="hybridMultilevel"/>
    <w:tmpl w:val="741E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22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8"/>
  </w:num>
  <w:num w:numId="13">
    <w:abstractNumId w:val="7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1"/>
  </w:num>
  <w:num w:numId="19">
    <w:abstractNumId w:val="4"/>
  </w:num>
  <w:num w:numId="20">
    <w:abstractNumId w:val="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827D4"/>
    <w:rsid w:val="0009005A"/>
    <w:rsid w:val="000A065A"/>
    <w:rsid w:val="000B0071"/>
    <w:rsid w:val="000D16E0"/>
    <w:rsid w:val="001038DC"/>
    <w:rsid w:val="00121281"/>
    <w:rsid w:val="001505AC"/>
    <w:rsid w:val="00161E77"/>
    <w:rsid w:val="001629E7"/>
    <w:rsid w:val="00170601"/>
    <w:rsid w:val="00180138"/>
    <w:rsid w:val="001944F0"/>
    <w:rsid w:val="001A7E75"/>
    <w:rsid w:val="001C259A"/>
    <w:rsid w:val="001D1812"/>
    <w:rsid w:val="001D1F86"/>
    <w:rsid w:val="001D2279"/>
    <w:rsid w:val="00215AE2"/>
    <w:rsid w:val="00216953"/>
    <w:rsid w:val="00231470"/>
    <w:rsid w:val="00232388"/>
    <w:rsid w:val="00251011"/>
    <w:rsid w:val="0028233A"/>
    <w:rsid w:val="00294341"/>
    <w:rsid w:val="002A6264"/>
    <w:rsid w:val="002B04A3"/>
    <w:rsid w:val="002D67C9"/>
    <w:rsid w:val="002F453C"/>
    <w:rsid w:val="003048BF"/>
    <w:rsid w:val="00316C19"/>
    <w:rsid w:val="003D5E3C"/>
    <w:rsid w:val="003D7B68"/>
    <w:rsid w:val="003F7077"/>
    <w:rsid w:val="004300BA"/>
    <w:rsid w:val="00435E23"/>
    <w:rsid w:val="00440C0E"/>
    <w:rsid w:val="00467E48"/>
    <w:rsid w:val="00481EC2"/>
    <w:rsid w:val="00485A08"/>
    <w:rsid w:val="00485A62"/>
    <w:rsid w:val="0049724B"/>
    <w:rsid w:val="004A1675"/>
    <w:rsid w:val="004C31A8"/>
    <w:rsid w:val="004C3911"/>
    <w:rsid w:val="004F1B68"/>
    <w:rsid w:val="004F3D02"/>
    <w:rsid w:val="00557794"/>
    <w:rsid w:val="005861EE"/>
    <w:rsid w:val="005911C8"/>
    <w:rsid w:val="00591E86"/>
    <w:rsid w:val="0059226F"/>
    <w:rsid w:val="00593567"/>
    <w:rsid w:val="00593D87"/>
    <w:rsid w:val="005B01DE"/>
    <w:rsid w:val="005B6F15"/>
    <w:rsid w:val="005C0CD4"/>
    <w:rsid w:val="005C48AD"/>
    <w:rsid w:val="005C602F"/>
    <w:rsid w:val="005D227C"/>
    <w:rsid w:val="005F369C"/>
    <w:rsid w:val="005F4600"/>
    <w:rsid w:val="00601F6F"/>
    <w:rsid w:val="006020DB"/>
    <w:rsid w:val="00620E5F"/>
    <w:rsid w:val="0062577B"/>
    <w:rsid w:val="0065258D"/>
    <w:rsid w:val="006547EA"/>
    <w:rsid w:val="00666760"/>
    <w:rsid w:val="00672FAA"/>
    <w:rsid w:val="00675AAE"/>
    <w:rsid w:val="00686B7C"/>
    <w:rsid w:val="006A33B6"/>
    <w:rsid w:val="006B5AEC"/>
    <w:rsid w:val="006B7E1E"/>
    <w:rsid w:val="006D2883"/>
    <w:rsid w:val="00705FBB"/>
    <w:rsid w:val="0071304F"/>
    <w:rsid w:val="0071524F"/>
    <w:rsid w:val="007200DF"/>
    <w:rsid w:val="007207E0"/>
    <w:rsid w:val="00745FAF"/>
    <w:rsid w:val="007512C0"/>
    <w:rsid w:val="00782C37"/>
    <w:rsid w:val="007854D5"/>
    <w:rsid w:val="0079263E"/>
    <w:rsid w:val="00793B9D"/>
    <w:rsid w:val="00794C69"/>
    <w:rsid w:val="007A3AB3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578AC"/>
    <w:rsid w:val="00872AA5"/>
    <w:rsid w:val="00885241"/>
    <w:rsid w:val="00886603"/>
    <w:rsid w:val="008C6B28"/>
    <w:rsid w:val="008D68FF"/>
    <w:rsid w:val="008F4B76"/>
    <w:rsid w:val="00927594"/>
    <w:rsid w:val="00961334"/>
    <w:rsid w:val="00964E7E"/>
    <w:rsid w:val="00965A60"/>
    <w:rsid w:val="009B6B03"/>
    <w:rsid w:val="009B7203"/>
    <w:rsid w:val="009E630E"/>
    <w:rsid w:val="009E6A4F"/>
    <w:rsid w:val="009F27DE"/>
    <w:rsid w:val="009F3794"/>
    <w:rsid w:val="009F7DB7"/>
    <w:rsid w:val="00A23340"/>
    <w:rsid w:val="00A27582"/>
    <w:rsid w:val="00A52C67"/>
    <w:rsid w:val="00A5336A"/>
    <w:rsid w:val="00A64E25"/>
    <w:rsid w:val="00A7237F"/>
    <w:rsid w:val="00A90605"/>
    <w:rsid w:val="00AA51A1"/>
    <w:rsid w:val="00AB2F6B"/>
    <w:rsid w:val="00AB615C"/>
    <w:rsid w:val="00B16B56"/>
    <w:rsid w:val="00B4582E"/>
    <w:rsid w:val="00B57EDE"/>
    <w:rsid w:val="00B93A0A"/>
    <w:rsid w:val="00B95F6D"/>
    <w:rsid w:val="00BA25DD"/>
    <w:rsid w:val="00BB3400"/>
    <w:rsid w:val="00BC122B"/>
    <w:rsid w:val="00BC3452"/>
    <w:rsid w:val="00BC56E9"/>
    <w:rsid w:val="00BD1EE3"/>
    <w:rsid w:val="00BE5480"/>
    <w:rsid w:val="00BE6ED0"/>
    <w:rsid w:val="00C125D2"/>
    <w:rsid w:val="00C20F48"/>
    <w:rsid w:val="00C26016"/>
    <w:rsid w:val="00C40D16"/>
    <w:rsid w:val="00C51901"/>
    <w:rsid w:val="00C90DA3"/>
    <w:rsid w:val="00C94230"/>
    <w:rsid w:val="00CD7076"/>
    <w:rsid w:val="00D007E5"/>
    <w:rsid w:val="00D043D9"/>
    <w:rsid w:val="00D16AFC"/>
    <w:rsid w:val="00D24182"/>
    <w:rsid w:val="00D3519D"/>
    <w:rsid w:val="00D41049"/>
    <w:rsid w:val="00DB5419"/>
    <w:rsid w:val="00DC2B4F"/>
    <w:rsid w:val="00E07EEA"/>
    <w:rsid w:val="00E13285"/>
    <w:rsid w:val="00E13993"/>
    <w:rsid w:val="00E15C84"/>
    <w:rsid w:val="00E21A6E"/>
    <w:rsid w:val="00E32A8A"/>
    <w:rsid w:val="00E478C2"/>
    <w:rsid w:val="00E76095"/>
    <w:rsid w:val="00E83D5C"/>
    <w:rsid w:val="00ED1FC6"/>
    <w:rsid w:val="00EE0FAD"/>
    <w:rsid w:val="00EE6CE5"/>
    <w:rsid w:val="00F05550"/>
    <w:rsid w:val="00F07A76"/>
    <w:rsid w:val="00F20410"/>
    <w:rsid w:val="00F50C36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020D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Trinh Nguyen</cp:lastModifiedBy>
  <cp:revision>5</cp:revision>
  <cp:lastPrinted>2016-11-04T14:15:00Z</cp:lastPrinted>
  <dcterms:created xsi:type="dcterms:W3CDTF">2022-02-28T19:45:00Z</dcterms:created>
  <dcterms:modified xsi:type="dcterms:W3CDTF">2022-03-02T13:12:00Z</dcterms:modified>
</cp:coreProperties>
</file>